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4B7109" w:rsidP="19481EBC" w:rsidRDefault="007B36B8" w14:paraId="7FB5FBFE" w14:textId="1526C501">
      <w:pPr>
        <w:pStyle w:val="Standaard"/>
        <w:rPr>
          <w:sz w:val="32"/>
          <w:szCs w:val="32"/>
        </w:rPr>
      </w:pPr>
      <w:r w:rsidRPr="19481EBC" w:rsidR="007B36B8">
        <w:rPr>
          <w:sz w:val="32"/>
          <w:szCs w:val="32"/>
        </w:rPr>
        <w:t>B1-</w:t>
      </w:r>
      <w:r w:rsidRPr="19481EBC" w:rsidR="38ADDE48">
        <w:rPr>
          <w:sz w:val="32"/>
          <w:szCs w:val="32"/>
        </w:rPr>
        <w:t>K</w:t>
      </w:r>
      <w:r w:rsidRPr="19481EBC" w:rsidR="007B36B8">
        <w:rPr>
          <w:sz w:val="32"/>
          <w:szCs w:val="32"/>
        </w:rPr>
        <w:t>1-</w:t>
      </w:r>
      <w:r w:rsidRPr="19481EBC" w:rsidR="35DEBCB1">
        <w:rPr>
          <w:sz w:val="32"/>
          <w:szCs w:val="32"/>
        </w:rPr>
        <w:t>W</w:t>
      </w:r>
      <w:r w:rsidRPr="19481EBC" w:rsidR="007B36B8">
        <w:rPr>
          <w:sz w:val="32"/>
          <w:szCs w:val="32"/>
        </w:rPr>
        <w:t>3:</w:t>
      </w:r>
      <w:r w:rsidRPr="19481EBC" w:rsidR="00EA0BD9">
        <w:rPr>
          <w:sz w:val="32"/>
          <w:szCs w:val="32"/>
        </w:rPr>
        <w:t xml:space="preserve"> </w:t>
      </w:r>
      <w:r w:rsidRPr="19481EBC" w:rsidR="20FD6244">
        <w:rPr>
          <w:sz w:val="32"/>
          <w:szCs w:val="32"/>
        </w:rPr>
        <w:t>V</w:t>
      </w:r>
      <w:r w:rsidRPr="19481EBC" w:rsidR="00EA0BD9">
        <w:rPr>
          <w:sz w:val="32"/>
          <w:szCs w:val="32"/>
        </w:rPr>
        <w:t>ersterkt het sociale netwerk</w:t>
      </w:r>
      <w:r w:rsidRPr="19481EBC" w:rsidR="004B7109">
        <w:rPr>
          <w:sz w:val="32"/>
          <w:szCs w:val="32"/>
        </w:rPr>
        <w:t xml:space="preserve">. </w:t>
      </w:r>
    </w:p>
    <w:p w:rsidR="6E1D0B7E" w:rsidP="19481EBC" w:rsidRDefault="6E1D0B7E" w14:paraId="77CF5449" w14:textId="1542BE50">
      <w:pPr>
        <w:pStyle w:val="Standaard"/>
        <w:rPr>
          <w:sz w:val="32"/>
          <w:szCs w:val="32"/>
        </w:rPr>
      </w:pPr>
      <w:r w:rsidRPr="19481EBC" w:rsidR="6E1D0B7E">
        <w:rPr>
          <w:sz w:val="32"/>
          <w:szCs w:val="32"/>
        </w:rPr>
        <w:t>Loran Ibrahim</w:t>
      </w:r>
    </w:p>
    <w:p w:rsidR="6E1D0B7E" w:rsidP="19481EBC" w:rsidRDefault="6E1D0B7E" w14:paraId="44B622F8" w14:textId="3F6702B6">
      <w:pPr>
        <w:pStyle w:val="Standaard"/>
        <w:rPr>
          <w:sz w:val="32"/>
          <w:szCs w:val="32"/>
        </w:rPr>
      </w:pPr>
      <w:r w:rsidRPr="19481EBC" w:rsidR="6E1D0B7E">
        <w:rPr>
          <w:sz w:val="32"/>
          <w:szCs w:val="32"/>
        </w:rPr>
        <w:t>Vluchtelingwerk</w:t>
      </w:r>
    </w:p>
    <w:p w:rsidR="003830E2" w:rsidP="19481EBC" w:rsidRDefault="005E4C52" w14:paraId="5C95CA8A" w14:textId="723EF087" w14:noSpellErr="1">
      <w:pPr>
        <w:rPr>
          <w:color w:val="000000" w:themeColor="text1" w:themeTint="FF" w:themeShade="FF"/>
          <w:sz w:val="32"/>
          <w:szCs w:val="32"/>
        </w:rPr>
      </w:pPr>
      <w:r w:rsidRPr="19481EBC" w:rsidR="005E4C52">
        <w:rPr>
          <w:color w:val="000000" w:themeColor="text1" w:themeTint="FF" w:themeShade="FF"/>
          <w:sz w:val="32"/>
          <w:szCs w:val="32"/>
        </w:rPr>
        <w:t xml:space="preserve">Opdracht v1 : mijn eigen netwerk </w:t>
      </w:r>
    </w:p>
    <w:p w:rsidR="003830E2" w:rsidRDefault="003830E2" w14:paraId="7177C0FA" w14:textId="031AB0B6"/>
    <w:p w:rsidR="003830E2" w:rsidRDefault="00B04C2E" w14:paraId="35CDA13A" w14:textId="129765A1" w14:noSpellErr="1"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9504" behindDoc="0" locked="0" layoutInCell="1" allowOverlap="1" wp14:anchorId="6BE2E63F" wp14:editId="5B6E7F0B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2699561</wp:posOffset>
                </wp:positionH>
                <wp:positionV xmlns:wp="http://schemas.openxmlformats.org/drawingml/2006/wordprocessingDrawing" relativeFrom="paragraph">
                  <wp:posOffset>2749</wp:posOffset>
                </wp:positionV>
                <wp:extent cx="702945" cy="448945"/>
                <wp:effectExtent l="0" t="0" r="20955" b="27305"/>
                <wp:wrapNone xmlns:wp="http://schemas.openxmlformats.org/drawingml/2006/wordprocessingDrawing"/>
                <wp:docPr xmlns:wp="http://schemas.openxmlformats.org/drawingml/2006/wordprocessingDrawing" id="11" name="Tekstvak 1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2945" cy="448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A36FB" w:rsidP="00DA36FB" w:rsidRDefault="00DA36FB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Beste vriend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</wp:anchor>
            </w:drawing>
          </mc:Choice>
          <mc:Fallback/>
        </mc:AlternateConten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70528" behindDoc="0" locked="0" layoutInCell="1" allowOverlap="1" wp14:anchorId="77CDB11F" wp14:editId="2A110BFA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3651037</wp:posOffset>
                </wp:positionH>
                <wp:positionV xmlns:wp="http://schemas.openxmlformats.org/drawingml/2006/wordprocessingDrawing" relativeFrom="paragraph">
                  <wp:posOffset>145224</wp:posOffset>
                </wp:positionV>
                <wp:extent cx="570230" cy="474980"/>
                <wp:effectExtent l="0" t="0" r="20320" b="20320"/>
                <wp:wrapNone xmlns:wp="http://schemas.openxmlformats.org/drawingml/2006/wordprocessingDrawing"/>
                <wp:docPr xmlns:wp="http://schemas.openxmlformats.org/drawingml/2006/wordprocessingDrawing" id="12" name="Tekstvak 12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0230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2272A" w:rsidP="0042272A" w:rsidRDefault="0042272A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Zusje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 w:rsidR="00EB00F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0AC30D" wp14:editId="6A9605A2">
                <wp:simplePos x="0" y="0"/>
                <wp:positionH relativeFrom="column">
                  <wp:posOffset>1684839</wp:posOffset>
                </wp:positionH>
                <wp:positionV relativeFrom="paragraph">
                  <wp:posOffset>198582</wp:posOffset>
                </wp:positionV>
                <wp:extent cx="760730" cy="428130"/>
                <wp:effectExtent l="0" t="0" r="20320" b="1016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30" cy="42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30E2" w:rsidP="00EB00FC" w:rsidRDefault="00EB00FC" w14:paraId="4465D254" w14:textId="7C81EA87">
                            <w:pPr>
                              <w:pStyle w:val="Geenafstand"/>
                            </w:pPr>
                            <w:proofErr w:type="spellStart"/>
                            <w:r>
                              <w:t>Slb</w:t>
                            </w:r>
                            <w:proofErr w:type="spellEnd"/>
                          </w:p>
                          <w:p w:rsidR="00EB00FC" w:rsidP="00EB00FC" w:rsidRDefault="00EB00FC" w14:paraId="7A9FAB81" w14:textId="1B4A423C">
                            <w:pPr>
                              <w:pStyle w:val="Geenafstand"/>
                            </w:pPr>
                            <w:r>
                              <w:t>Judit</w:t>
                            </w:r>
                            <w:r w:rsidR="00037849"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132.65pt;margin-top:15.65pt;width:59.9pt;height:33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0dIOwIAAIIEAAAOAAAAZHJzL2Uyb0RvYy54bWysVE1v2zAMvQ/YfxB0X+ykadIZ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" w14:anchorId="340AC30D">
                <v:textbox>
                  <w:txbxContent>
                    <w:p w:rsidR="003830E2" w:rsidP="00EB00FC" w:rsidRDefault="00EB00FC" w14:paraId="4465D254" w14:textId="7C81EA87">
                      <w:pPr>
                        <w:pStyle w:val="Geenafstand"/>
                      </w:pPr>
                      <w:proofErr w:type="spellStart"/>
                      <w:r>
                        <w:t>Slb</w:t>
                      </w:r>
                      <w:proofErr w:type="spellEnd"/>
                    </w:p>
                    <w:p w:rsidR="00EB00FC" w:rsidP="00EB00FC" w:rsidRDefault="00EB00FC" w14:paraId="7A9FAB81" w14:textId="1B4A423C">
                      <w:pPr>
                        <w:pStyle w:val="Geenafstand"/>
                      </w:pPr>
                      <w:r>
                        <w:t>Judit</w:t>
                      </w:r>
                      <w:r w:rsidR="00037849"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:rsidR="003830E2" w:rsidRDefault="00B04C2E" w14:paraId="4FAA4004" w14:textId="11D8643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59A1E" wp14:editId="5FD23279">
                <wp:simplePos x="0" y="0"/>
                <wp:positionH relativeFrom="column">
                  <wp:posOffset>2704744</wp:posOffset>
                </wp:positionH>
                <wp:positionV relativeFrom="paragraph">
                  <wp:posOffset>108398</wp:posOffset>
                </wp:positionV>
                <wp:extent cx="232770" cy="750408"/>
                <wp:effectExtent l="0" t="0" r="34290" b="3111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770" cy="7504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3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212.95pt,8.55pt" to="231.3pt,67.65pt" w14:anchorId="01F1B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D300F" wp14:editId="6C090D02">
                <wp:simplePos x="0" y="0"/>
                <wp:positionH relativeFrom="column">
                  <wp:posOffset>2847659</wp:posOffset>
                </wp:positionH>
                <wp:positionV relativeFrom="paragraph">
                  <wp:posOffset>166538</wp:posOffset>
                </wp:positionV>
                <wp:extent cx="845688" cy="697424"/>
                <wp:effectExtent l="0" t="0" r="31115" b="2667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5688" cy="6974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4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224.25pt,13.1pt" to="290.85pt,68pt" w14:anchorId="5F20E1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">
                <v:stroke joinstyle="miter"/>
              </v:line>
            </w:pict>
          </mc:Fallback>
        </mc:AlternateContent>
      </w:r>
    </w:p>
    <w:p w:rsidR="003830E2" w:rsidRDefault="00B04C2E" w14:paraId="6EE1946C" w14:textId="2876AAD7" w14:noSpellErr="1"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72576" behindDoc="0" locked="0" layoutInCell="1" allowOverlap="1" wp14:anchorId="1F320CA8" wp14:editId="5E3A4552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4068056</wp:posOffset>
                </wp:positionH>
                <wp:positionV xmlns:wp="http://schemas.openxmlformats.org/drawingml/2006/wordprocessingDrawing" relativeFrom="paragraph">
                  <wp:posOffset>250274</wp:posOffset>
                </wp:positionV>
                <wp:extent cx="954919" cy="331588"/>
                <wp:effectExtent l="0" t="0" r="17145" b="11430"/>
                <wp:wrapNone xmlns:wp="http://schemas.openxmlformats.org/drawingml/2006/wordprocessingDrawing"/>
                <wp:docPr xmlns:wp="http://schemas.openxmlformats.org/drawingml/2006/wordprocessingDrawing" id="14" name="Tekstvak 14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4919" cy="331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62AA1" w:rsidP="00062AA1" w:rsidRDefault="00062AA1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Moeder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 w:rsidR="004B7A8A"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74624" behindDoc="0" locked="0" layoutInCell="1" allowOverlap="1" wp14:anchorId="3E26332A" wp14:editId="2A23C782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1182711</wp:posOffset>
                </wp:positionH>
                <wp:positionV xmlns:wp="http://schemas.openxmlformats.org/drawingml/2006/wordprocessingDrawing" relativeFrom="paragraph">
                  <wp:posOffset>171493</wp:posOffset>
                </wp:positionV>
                <wp:extent cx="840750" cy="380365"/>
                <wp:effectExtent l="0" t="0" r="16510" b="19685"/>
                <wp:wrapNone xmlns:wp="http://schemas.openxmlformats.org/drawingml/2006/wordprocessingDrawing"/>
                <wp:docPr xmlns:wp="http://schemas.openxmlformats.org/drawingml/2006/wordprocessingDrawing" id="16" name="Tekstvak 16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075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E1C3C" w:rsidP="004E1C3C" w:rsidRDefault="004E1C3C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Opa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 w:rsidR="003830E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7BAA99" wp14:editId="743644A1">
                <wp:simplePos x="0" y="0"/>
                <wp:positionH relativeFrom="column">
                  <wp:posOffset>2181680</wp:posOffset>
                </wp:positionH>
                <wp:positionV relativeFrom="paragraph">
                  <wp:posOffset>7642</wp:posOffset>
                </wp:positionV>
                <wp:extent cx="221993" cy="597267"/>
                <wp:effectExtent l="0" t="0" r="26035" b="3175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93" cy="5972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10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71.8pt,.6pt" to="189.3pt,47.65pt" w14:anchorId="76FFAC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">
                <v:stroke joinstyle="miter"/>
              </v:line>
            </w:pict>
          </mc:Fallback>
        </mc:AlternateContent>
      </w:r>
    </w:p>
    <w:p w:rsidR="003830E2" w:rsidRDefault="00B04C2E" w14:paraId="4A477895" w14:textId="783ED46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7FE38" wp14:editId="0A849571">
                <wp:simplePos x="0" y="0"/>
                <wp:positionH relativeFrom="column">
                  <wp:posOffset>3328645</wp:posOffset>
                </wp:positionH>
                <wp:positionV relativeFrom="paragraph">
                  <wp:posOffset>218733</wp:posOffset>
                </wp:positionV>
                <wp:extent cx="760470" cy="354131"/>
                <wp:effectExtent l="0" t="0" r="20955" b="27305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0470" cy="3541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5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262.1pt,17.2pt" to="322pt,45.1pt" w14:anchorId="67571F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">
                <v:stroke joinstyle="miter"/>
              </v:line>
            </w:pict>
          </mc:Fallback>
        </mc:AlternateContent>
      </w:r>
      <w:r w:rsidR="003830E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FBF312" wp14:editId="4904BA7C">
                <wp:simplePos x="0" y="0"/>
                <wp:positionH relativeFrom="column">
                  <wp:posOffset>1943830</wp:posOffset>
                </wp:positionH>
                <wp:positionV relativeFrom="paragraph">
                  <wp:posOffset>282160</wp:posOffset>
                </wp:positionV>
                <wp:extent cx="1569809" cy="1575094"/>
                <wp:effectExtent l="0" t="0" r="11430" b="25400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809" cy="157509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1" style="position:absolute;margin-left:153.05pt;margin-top:22.2pt;width:123.6pt;height:12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w14:anchorId="52DD3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">
                <v:stroke joinstyle="miter"/>
              </v:oval>
            </w:pict>
          </mc:Fallback>
        </mc:AlternateContent>
      </w:r>
    </w:p>
    <w:p w:rsidR="003830E2" w:rsidRDefault="003830E2" w14:paraId="4C8AB635" w14:textId="6960D56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1D3A28" wp14:editId="1AA05491">
                <wp:simplePos x="0" y="0"/>
                <wp:positionH relativeFrom="column">
                  <wp:posOffset>1653124</wp:posOffset>
                </wp:positionH>
                <wp:positionV relativeFrom="paragraph">
                  <wp:posOffset>7347</wp:posOffset>
                </wp:positionV>
                <wp:extent cx="485823" cy="222261"/>
                <wp:effectExtent l="0" t="0" r="28575" b="2540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823" cy="2222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7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30.15pt,.6pt" to="168.4pt,18.1pt" w14:anchorId="573736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">
                <v:stroke joinstyle="miter"/>
              </v:line>
            </w:pict>
          </mc:Fallback>
        </mc:AlternateContent>
      </w:r>
    </w:p>
    <w:p w:rsidR="003830E2" w:rsidRDefault="00B04C2E" w14:paraId="520CFAA4" w14:textId="507198C4" w14:noSpellErr="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53248" wp14:editId="00B7D0B6">
                <wp:simplePos x="0" y="0"/>
                <wp:positionH relativeFrom="column">
                  <wp:posOffset>3513550</wp:posOffset>
                </wp:positionH>
                <wp:positionV relativeFrom="paragraph">
                  <wp:posOffset>282134</wp:posOffset>
                </wp:positionV>
                <wp:extent cx="592000" cy="169137"/>
                <wp:effectExtent l="0" t="0" r="36830" b="2159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000" cy="1691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276.65pt,22.2pt" to="323.25pt,35.5pt" w14:anchorId="1F0A00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">
                <v:stroke joinstyle="miter"/>
              </v:line>
            </w:pict>
          </mc:Fallback>
        </mc:AlternateConten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73600" behindDoc="0" locked="0" layoutInCell="1" allowOverlap="1" wp14:anchorId="63198B04" wp14:editId="4B37ABE7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4072240</wp:posOffset>
                </wp:positionH>
                <wp:positionV xmlns:wp="http://schemas.openxmlformats.org/drawingml/2006/wordprocessingDrawing" relativeFrom="paragraph">
                  <wp:posOffset>22383</wp:posOffset>
                </wp:positionV>
                <wp:extent cx="1088092" cy="370944"/>
                <wp:effectExtent l="0" t="0" r="17145" b="10160"/>
                <wp:wrapNone xmlns:wp="http://schemas.openxmlformats.org/drawingml/2006/wordprocessingDrawing"/>
                <wp:docPr xmlns:wp="http://schemas.openxmlformats.org/drawingml/2006/wordprocessingDrawing" id="15" name="Tekstvak 15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8092" cy="370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D0D4C" w:rsidP="000D0D4C" w:rsidRDefault="000D0D4C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Vader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</w:p>
    <w:p w:rsidRPr="00B04C2E" w:rsidR="003830E2" w:rsidRDefault="00A6615B" w14:paraId="0E9152E5" w14:textId="30FE71F1" w14:noSpellErr="1">
      <w:pPr>
        <w:rPr>
          <w:u w:val="single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0288" behindDoc="0" locked="0" layoutInCell="1" allowOverlap="1" wp14:anchorId="7C175D41" wp14:editId="38D0698F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2257425</wp:posOffset>
                </wp:positionH>
                <wp:positionV xmlns:wp="http://schemas.openxmlformats.org/drawingml/2006/wordprocessingDrawing" relativeFrom="paragraph">
                  <wp:posOffset>5715</wp:posOffset>
                </wp:positionV>
                <wp:extent cx="937895" cy="499745"/>
                <wp:effectExtent l="0" t="0" r="14605" b="14605"/>
                <wp:wrapNone xmlns:wp="http://schemas.openxmlformats.org/drawingml/2006/wordprocessingDrawing"/>
                <wp:docPr xmlns:wp="http://schemas.openxmlformats.org/drawingml/2006/wordprocessingDrawing" id="2" name="Tekstvak 2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7895" cy="49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27A54" w:rsidP="00E27A54" w:rsidRDefault="00E27A54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  <w:lang w:val="en-US"/>
                              </w:rPr>
                              <w:t>Loran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 w:rsidR="00B04C2E"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82816" behindDoc="0" locked="0" layoutInCell="1" allowOverlap="1" wp14:anchorId="14579AB5" wp14:editId="77B68C69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987146</wp:posOffset>
                </wp:positionH>
                <wp:positionV xmlns:wp="http://schemas.openxmlformats.org/drawingml/2006/wordprocessingDrawing" relativeFrom="paragraph">
                  <wp:posOffset>165523</wp:posOffset>
                </wp:positionV>
                <wp:extent cx="783200" cy="333652"/>
                <wp:effectExtent l="0" t="0" r="17145" b="28575"/>
                <wp:wrapNone xmlns:wp="http://schemas.openxmlformats.org/drawingml/2006/wordprocessingDrawing"/>
                <wp:docPr xmlns:wp="http://schemas.openxmlformats.org/drawingml/2006/wordprocessingDrawing" id="24" name="Tekstvak 24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3200" cy="3336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50FB5" w:rsidP="00D50FB5" w:rsidRDefault="00D50FB5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Oma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 w:rsidR="00B04C2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B325B9" wp14:editId="5FC27DFA">
                <wp:simplePos x="0" y="0"/>
                <wp:positionH relativeFrom="column">
                  <wp:posOffset>1563271</wp:posOffset>
                </wp:positionH>
                <wp:positionV relativeFrom="paragraph">
                  <wp:posOffset>54526</wp:posOffset>
                </wp:positionV>
                <wp:extent cx="391131" cy="237849"/>
                <wp:effectExtent l="0" t="0" r="28575" b="29210"/>
                <wp:wrapNone/>
                <wp:docPr id="23" name="Rechte verbindingslij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1131" cy="2378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3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23.1pt,4.3pt" to="153.9pt,23.05pt" w14:anchorId="0F32BD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">
                <v:stroke joinstyle="miter"/>
              </v:line>
            </w:pict>
          </mc:Fallback>
        </mc:AlternateContent>
      </w:r>
    </w:p>
    <w:p w:rsidRPr="00B04C2E" w:rsidR="003830E2" w:rsidRDefault="00B04C2E" w14:paraId="5FD1ECA2" w14:textId="6A5EDB92" w14:noSpellErr="1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31DF96" wp14:editId="3E6C84A5">
                <wp:simplePos x="0" y="0"/>
                <wp:positionH relativeFrom="column">
                  <wp:posOffset>3450212</wp:posOffset>
                </wp:positionH>
                <wp:positionV relativeFrom="paragraph">
                  <wp:posOffset>243307</wp:posOffset>
                </wp:positionV>
                <wp:extent cx="528555" cy="27595"/>
                <wp:effectExtent l="0" t="0" r="24130" b="29845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555" cy="275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8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271.65pt,19.15pt" to="313.25pt,21.3pt" w14:anchorId="7871A2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">
                <v:stroke joinstyle="miter"/>
              </v:line>
            </w:pict>
          </mc:Fallback>
        </mc:AlternateConten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75648" behindDoc="0" locked="0" layoutInCell="1" allowOverlap="1" wp14:anchorId="2CBB257F" wp14:editId="7A8FB0C3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3952258</wp:posOffset>
                </wp:positionH>
                <wp:positionV xmlns:wp="http://schemas.openxmlformats.org/drawingml/2006/wordprocessingDrawing" relativeFrom="paragraph">
                  <wp:posOffset>122482</wp:posOffset>
                </wp:positionV>
                <wp:extent cx="765810" cy="443865"/>
                <wp:effectExtent l="0" t="0" r="15240" b="13335"/>
                <wp:wrapNone xmlns:wp="http://schemas.openxmlformats.org/drawingml/2006/wordprocessingDrawing"/>
                <wp:docPr xmlns:wp="http://schemas.openxmlformats.org/drawingml/2006/wordprocessingDrawing" id="17" name="Tekstvak 17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5810" cy="443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F83DAC" w:rsidP="00F83DAC" w:rsidRDefault="00F83DAC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Zusje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</w:p>
    <w:p w:rsidRPr="00B04C2E" w:rsidR="003830E2" w:rsidP="003830E2" w:rsidRDefault="00B04C2E" w14:paraId="078730F5" w14:textId="6835F73F" w14:noSpellErr="1">
      <w:pPr>
        <w:rPr>
          <w:sz w:val="72"/>
          <w:szCs w:val="7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552256" wp14:editId="08580236">
                <wp:simplePos x="0" y="0"/>
                <wp:positionH relativeFrom="column">
                  <wp:posOffset>3111937</wp:posOffset>
                </wp:positionH>
                <wp:positionV relativeFrom="paragraph">
                  <wp:posOffset>286035</wp:posOffset>
                </wp:positionV>
                <wp:extent cx="454557" cy="217101"/>
                <wp:effectExtent l="0" t="0" r="22225" b="31115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557" cy="2171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9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245.05pt,22.5pt" to="280.85pt,39.6pt" w14:anchorId="4E976E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">
                <v:stroke joinstyle="miter"/>
              </v:line>
            </w:pict>
          </mc:Fallback>
        </mc:AlternateConten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76672" behindDoc="0" locked="0" layoutInCell="1" allowOverlap="1" wp14:anchorId="2E542D71" wp14:editId="73C0F4DA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3370661</wp:posOffset>
                </wp:positionH>
                <wp:positionV xmlns:wp="http://schemas.openxmlformats.org/drawingml/2006/wordprocessingDrawing" relativeFrom="paragraph">
                  <wp:posOffset>497385</wp:posOffset>
                </wp:positionV>
                <wp:extent cx="754443" cy="438150"/>
                <wp:effectExtent l="0" t="0" r="26670" b="19050"/>
                <wp:wrapNone xmlns:wp="http://schemas.openxmlformats.org/drawingml/2006/wordprocessingDrawing"/>
                <wp:docPr xmlns:wp="http://schemas.openxmlformats.org/drawingml/2006/wordprocessingDrawing" id="18" name="Tekstvak 18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4443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F06AEC" w:rsidP="00F06AEC" w:rsidRDefault="00F06AEC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Vriendin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B7B67A" wp14:editId="7D244396">
                <wp:simplePos x="0" y="0"/>
                <wp:positionH relativeFrom="column">
                  <wp:posOffset>2493528</wp:posOffset>
                </wp:positionH>
                <wp:positionV relativeFrom="paragraph">
                  <wp:posOffset>392140</wp:posOffset>
                </wp:positionV>
                <wp:extent cx="31713" cy="369988"/>
                <wp:effectExtent l="0" t="0" r="26035" b="30480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3" cy="3699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19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96.35pt,30.9pt" to="198.85pt,60.05pt" w14:anchorId="43C2F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">
                <v:stroke joinstyle="miter"/>
              </v:line>
            </w:pict>
          </mc:Fallback>
        </mc:AlternateContent>
      </w:r>
      <w:r w:rsidRPr="00B04C2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FCE3BD" wp14:editId="68BF4FA8">
                <wp:simplePos x="0" y="0"/>
                <wp:positionH relativeFrom="column">
                  <wp:posOffset>1705981</wp:posOffset>
                </wp:positionH>
                <wp:positionV relativeFrom="paragraph">
                  <wp:posOffset>64437</wp:posOffset>
                </wp:positionV>
                <wp:extent cx="364703" cy="322418"/>
                <wp:effectExtent l="0" t="0" r="35560" b="20955"/>
                <wp:wrapNone/>
                <wp:docPr id="21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703" cy="3224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21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34.35pt,5.05pt" to="163.05pt,30.45pt" w14:anchorId="2CB3FD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">
                <v:stroke joinstyle="miter"/>
              </v:line>
            </w:pict>
          </mc:Fallback>
        </mc:AlternateContent>
      </w:r>
      <w:r w:rsidRPr="00B04C2E" w:rsidR="00DB36DD">
        <w:rPr>
          <w:noProof/>
          <w:sz w:val="72"/>
          <w:szCs w:val="72"/>
          <w:u w:val="single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80768" behindDoc="0" locked="0" layoutInCell="1" allowOverlap="1" wp14:anchorId="7B06F188" wp14:editId="26E0CB2C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596012</wp:posOffset>
                </wp:positionH>
                <wp:positionV xmlns:wp="http://schemas.openxmlformats.org/drawingml/2006/wordprocessingDrawing" relativeFrom="paragraph">
                  <wp:posOffset>275575</wp:posOffset>
                </wp:positionV>
                <wp:extent cx="1188720" cy="617855"/>
                <wp:effectExtent l="0" t="0" r="11430" b="10795"/>
                <wp:wrapNone xmlns:wp="http://schemas.openxmlformats.org/drawingml/2006/wordprocessingDrawing"/>
                <wp:docPr xmlns:wp="http://schemas.openxmlformats.org/drawingml/2006/wordprocessingDrawing" id="22" name="Tekstvak 22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8720" cy="617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A30521" w:rsidP="00A30521" w:rsidRDefault="00A30521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Vriendin van onza familie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</wp:anchor>
            </w:drawing>
          </mc:Choice>
          <mc:Fallback/>
        </mc:AlternateContent>
      </w:r>
    </w:p>
    <w:p w:rsidR="003830E2" w:rsidRDefault="00B04C2E" w14:paraId="47EAA785" w14:textId="01ADB066" w14:noSpellErr="1"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78720" behindDoc="0" locked="0" layoutInCell="1" allowOverlap="1" wp14:anchorId="0BDA1094" wp14:editId="1BD690FC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1889382</wp:posOffset>
                </wp:positionH>
                <wp:positionV xmlns:wp="http://schemas.openxmlformats.org/drawingml/2006/wordprocessingDrawing" relativeFrom="paragraph">
                  <wp:posOffset>26564</wp:posOffset>
                </wp:positionV>
                <wp:extent cx="1162685" cy="401955"/>
                <wp:effectExtent l="0" t="0" r="18415" b="17145"/>
                <wp:wrapNone xmlns:wp="http://schemas.openxmlformats.org/drawingml/2006/wordprocessingDrawing"/>
                <wp:docPr xmlns:wp="http://schemas.openxmlformats.org/drawingml/2006/wordprocessingDrawing" id="20" name="Tekstvak 20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2685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241292" w:rsidP="00241292" w:rsidRDefault="00241292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Stage begeleider</w:t>
                            </w:r>
                          </w:p>
                          <w:p w:rsidR="00241292" w:rsidP="00241292" w:rsidRDefault="00241292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Graciella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</w:p>
    <w:p w:rsidR="003830E2" w:rsidRDefault="003830E2" w14:paraId="6DB8CF4E" w14:textId="77777777"/>
    <w:p w:rsidR="003669A0" w:rsidRDefault="003669A0" w14:paraId="18BB8AF6" w14:textId="77777777"/>
    <w:p w:rsidR="009A43F2" w:rsidP="19481EBC" w:rsidRDefault="006D79CE" w14:paraId="3722386C" w14:textId="621EB38D" w14:noSpellErr="1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19481EBC" w:rsidR="006D79CE">
        <w:rPr>
          <w:sz w:val="32"/>
          <w:szCs w:val="32"/>
        </w:rPr>
        <w:t>Wat is je opgevallen bij het inzichtelijk maken van je netwerk?</w:t>
      </w:r>
    </w:p>
    <w:p w:rsidR="003669A0" w:rsidP="19481EBC" w:rsidRDefault="003669A0" w14:paraId="3125324F" w14:textId="20AC57F5" w14:noSpellErr="1">
      <w:pPr>
        <w:rPr>
          <w:sz w:val="28"/>
          <w:szCs w:val="28"/>
        </w:rPr>
      </w:pPr>
      <w:r w:rsidRPr="19481EBC" w:rsidR="003669A0">
        <w:rPr>
          <w:sz w:val="28"/>
          <w:szCs w:val="28"/>
        </w:rPr>
        <w:t xml:space="preserve">Het is klein maar ik heb wel voldoende netwerken </w:t>
      </w:r>
      <w:r w:rsidRPr="19481EBC" w:rsidR="00E4520C">
        <w:rPr>
          <w:sz w:val="28"/>
          <w:szCs w:val="28"/>
        </w:rPr>
        <w:t>om voldoende hulp van te krijgen.</w:t>
      </w:r>
    </w:p>
    <w:p w:rsidR="00160103" w:rsidP="003669A0" w:rsidRDefault="00160103" w14:paraId="5ED277C9" w14:textId="77777777"/>
    <w:p w:rsidR="006D79CE" w:rsidP="19481EBC" w:rsidRDefault="00556AB1" w14:paraId="47322036" w14:textId="0BFD55E2" w14:noSpellErr="1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19481EBC" w:rsidR="00556AB1">
        <w:rPr>
          <w:sz w:val="32"/>
          <w:szCs w:val="32"/>
        </w:rPr>
        <w:t>Hoe zou jij je netwerk netwerk kunnen inzetten</w:t>
      </w:r>
      <w:r w:rsidRPr="19481EBC" w:rsidR="006B5AF6">
        <w:rPr>
          <w:sz w:val="32"/>
          <w:szCs w:val="32"/>
        </w:rPr>
        <w:t xml:space="preserve"> als dat nodig is?</w:t>
      </w:r>
    </w:p>
    <w:p w:rsidR="0061374E" w:rsidP="19481EBC" w:rsidRDefault="0061374E" w14:paraId="20F8812A" w14:textId="58473508">
      <w:pPr>
        <w:rPr>
          <w:sz w:val="28"/>
          <w:szCs w:val="28"/>
        </w:rPr>
      </w:pPr>
      <w:r w:rsidRPr="19481EBC" w:rsidR="0061374E">
        <w:rPr>
          <w:sz w:val="28"/>
          <w:szCs w:val="28"/>
        </w:rPr>
        <w:t xml:space="preserve">Mijn moeder kan me helpen met alles, </w:t>
      </w:r>
      <w:r w:rsidRPr="19481EBC" w:rsidR="0492E481">
        <w:rPr>
          <w:sz w:val="28"/>
          <w:szCs w:val="28"/>
        </w:rPr>
        <w:t xml:space="preserve">vriendin van de familie </w:t>
      </w:r>
      <w:r w:rsidRPr="19481EBC" w:rsidR="0061374E">
        <w:rPr>
          <w:sz w:val="28"/>
          <w:szCs w:val="28"/>
        </w:rPr>
        <w:t>kan me helpen als ik weer werk zoek, en mijn stagebegeleiders en</w:t>
      </w:r>
      <w:r w:rsidRPr="19481EBC" w:rsidR="0EE7B075">
        <w:rPr>
          <w:sz w:val="28"/>
          <w:szCs w:val="28"/>
        </w:rPr>
        <w:t xml:space="preserve"> collega´s van vluchtelingenwerk </w:t>
      </w:r>
      <w:r w:rsidRPr="19481EBC" w:rsidR="0061374E">
        <w:rPr>
          <w:sz w:val="28"/>
          <w:szCs w:val="28"/>
        </w:rPr>
        <w:t>kan me helpen bij stage en school.</w:t>
      </w:r>
    </w:p>
    <w:p w:rsidR="003D105F" w:rsidP="003D105F" w:rsidRDefault="003D105F" w14:paraId="72590F28" w14:textId="77777777"/>
    <w:p w:rsidR="005F0FE5" w:rsidP="19481EBC" w:rsidRDefault="006B5AF6" w14:paraId="381F01A6" w14:textId="5ECCBB73" w14:noSpellErr="1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19481EBC" w:rsidR="006B5AF6">
        <w:rPr>
          <w:sz w:val="32"/>
          <w:szCs w:val="32"/>
        </w:rPr>
        <w:t xml:space="preserve">Hoe </w:t>
      </w:r>
      <w:r w:rsidRPr="19481EBC" w:rsidR="003830E2">
        <w:rPr>
          <w:sz w:val="32"/>
          <w:szCs w:val="32"/>
        </w:rPr>
        <w:t>belangrijk</w:t>
      </w:r>
      <w:r w:rsidRPr="19481EBC" w:rsidR="006B5AF6">
        <w:rPr>
          <w:sz w:val="32"/>
          <w:szCs w:val="32"/>
        </w:rPr>
        <w:t xml:space="preserve"> is dit netwerk voor je? Zou je het </w:t>
      </w:r>
      <w:r w:rsidRPr="19481EBC" w:rsidR="003830E2">
        <w:rPr>
          <w:sz w:val="32"/>
          <w:szCs w:val="32"/>
        </w:rPr>
        <w:t>groter willen maken of juist kleiner of is het goed zo en waarom dan?</w:t>
      </w:r>
    </w:p>
    <w:p w:rsidR="005F0FE5" w:rsidP="005F0FE5" w:rsidRDefault="005F0FE5" w14:paraId="072325E2" w14:textId="6429466D" w14:noSpellErr="1">
      <w:pPr>
        <w:pStyle w:val="Geenafstand"/>
      </w:pPr>
      <w:r w:rsidRPr="19481EBC" w:rsidR="005F0FE5">
        <w:rPr>
          <w:sz w:val="28"/>
          <w:szCs w:val="28"/>
        </w:rPr>
        <w:t xml:space="preserve">Voor mij is een netwerk heel belangrijk, </w:t>
      </w:r>
      <w:r w:rsidRPr="19481EBC" w:rsidR="000777E6">
        <w:rPr>
          <w:sz w:val="28"/>
          <w:szCs w:val="28"/>
        </w:rPr>
        <w:t>ik vind mijn netwerk goed zo het is niet te groot en niet te klein precies voldoende om me zelf te redden</w:t>
      </w:r>
      <w:r w:rsidRPr="19481EBC" w:rsidR="0061374E">
        <w:rPr>
          <w:sz w:val="28"/>
          <w:szCs w:val="28"/>
        </w:rPr>
        <w:t>.</w:t>
      </w:r>
      <w:r w:rsidRPr="19481EBC" w:rsidR="005F0FE5">
        <w:rPr>
          <w:sz w:val="28"/>
          <w:szCs w:val="28"/>
        </w:rPr>
        <w:t xml:space="preserve"> </w:t>
      </w:r>
    </w:p>
    <w:p w:rsidR="004955B5" w:rsidP="005F0FE5" w:rsidRDefault="004955B5" w14:paraId="34624068" w14:textId="77777777">
      <w:pPr>
        <w:pStyle w:val="Geenafstand"/>
      </w:pPr>
    </w:p>
    <w:p w:rsidR="004955B5" w:rsidP="005F0FE5" w:rsidRDefault="004955B5" w14:paraId="16D2FE63" w14:textId="77777777">
      <w:pPr>
        <w:pStyle w:val="Geenafstand"/>
      </w:pPr>
    </w:p>
    <w:p w:rsidR="004955B5" w:rsidP="005F0FE5" w:rsidRDefault="004955B5" w14:paraId="3D3C7861" w14:textId="77777777">
      <w:pPr>
        <w:pStyle w:val="Geenafstand"/>
      </w:pPr>
    </w:p>
    <w:p w:rsidR="004955B5" w:rsidP="005F0FE5" w:rsidRDefault="004955B5" w14:paraId="44F24982" w14:textId="77777777">
      <w:pPr>
        <w:pStyle w:val="Geenafstand"/>
      </w:pPr>
    </w:p>
    <w:p w:rsidR="004955B5" w:rsidP="005F0FE5" w:rsidRDefault="004955B5" w14:paraId="3B3093FD" w14:textId="77777777">
      <w:pPr>
        <w:pStyle w:val="Geenafstand"/>
      </w:pPr>
    </w:p>
    <w:p w:rsidR="005D7E16" w:rsidP="005F0FE5" w:rsidRDefault="005D7E16" w14:paraId="2D20E2A8" w14:textId="77777777">
      <w:pPr>
        <w:pStyle w:val="Geenafstand"/>
      </w:pPr>
    </w:p>
    <w:p w:rsidR="005B08DE" w:rsidP="005F0FE5" w:rsidRDefault="005B08DE" w14:paraId="0E6C5D38" w14:textId="77777777">
      <w:pPr>
        <w:pStyle w:val="Geenafstand"/>
      </w:pPr>
    </w:p>
    <w:p w:rsidR="005B08DE" w:rsidP="005F0FE5" w:rsidRDefault="005B08DE" w14:paraId="4B8D37FC" w14:textId="77777777">
      <w:pPr>
        <w:pStyle w:val="Geenafstand"/>
      </w:pPr>
    </w:p>
    <w:p w:rsidR="005B08DE" w:rsidP="005F0FE5" w:rsidRDefault="005B08DE" w14:paraId="1C9E1BC2" w14:textId="77777777">
      <w:pPr>
        <w:pStyle w:val="Geenafstand"/>
      </w:pPr>
    </w:p>
    <w:p w:rsidR="00960AF2" w:rsidP="005F0FE5" w:rsidRDefault="00C46892" w14:paraId="3565A114" w14:textId="1E3C789A">
      <w:pPr>
        <w:pStyle w:val="Geenafstand"/>
      </w:pPr>
      <w:r w:rsidR="00C46892">
        <w:rPr/>
        <w:t xml:space="preserve">Mijn stage organisatie maakt geen gebruik </w:t>
      </w:r>
      <w:r w:rsidR="00FA0684">
        <w:rPr/>
        <w:t xml:space="preserve">van een sociale kaart. In overleg hebben we besloten om mijn sociale kaart </w:t>
      </w:r>
      <w:r w:rsidR="00FA0684">
        <w:rPr/>
        <w:t>hierbij</w:t>
      </w:r>
      <w:r w:rsidR="00FA0684">
        <w:rPr/>
        <w:t xml:space="preserve"> te gebruiken voor</w:t>
      </w:r>
      <w:r w:rsidR="00DC24F2">
        <w:rPr/>
        <w:t xml:space="preserve"> </w:t>
      </w:r>
      <w:r w:rsidR="3F8E9949">
        <w:rPr/>
        <w:t>client F</w:t>
      </w:r>
    </w:p>
    <w:p w:rsidR="00960AF2" w:rsidP="005F0FE5" w:rsidRDefault="00960AF2" w14:paraId="5A9D7EEA" w14:textId="77777777">
      <w:pPr>
        <w:pStyle w:val="Geenafstand"/>
      </w:pPr>
    </w:p>
    <w:p w:rsidR="00960AF2" w:rsidP="005F0FE5" w:rsidRDefault="00960AF2" w14:paraId="086C2A93" w14:textId="77777777">
      <w:pPr>
        <w:pStyle w:val="Geenafstand"/>
      </w:pPr>
    </w:p>
    <w:p w:rsidR="00960AF2" w:rsidP="005F0FE5" w:rsidRDefault="00960AF2" w14:paraId="6B1AE3A2" w14:textId="6D70080D">
      <w:pPr>
        <w:pStyle w:val="Geenafstand"/>
      </w:pPr>
    </w:p>
    <w:p w:rsidR="00A6615B" w:rsidP="00A6615B" w:rsidRDefault="00263A04" w14:paraId="0F2ACE7F" w14:textId="7F2ACD65"/>
    <w:p w:rsidR="00A6615B" w:rsidP="00A6615B" w:rsidRDefault="00263A04" w14:paraId="78409D00" w14:textId="2816918E"/>
    <w:p w:rsidR="00A6615B" w:rsidP="00A6615B" w:rsidRDefault="00A6615B" w14:paraId="61D4090D" w14:textId="77777777"/>
    <w:p w:rsidR="00A6615B" w:rsidP="00A6615B" w:rsidRDefault="00A6615B" w14:paraId="1E6C21E6" w14:textId="0591F05F" w14:noSpellErr="1"/>
    <w:p w:rsidR="00A6615B" w:rsidP="00A6615B" w:rsidRDefault="00263A04" w14:paraId="355D36CB" w14:textId="3EBEFA00"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327178B1" wp14:editId="52D6C248">
                <wp:extent xmlns:wp="http://schemas.openxmlformats.org/drawingml/2006/wordprocessingDrawing" cx="4869817" cy="3409814"/>
                <wp:effectExtent xmlns:wp="http://schemas.openxmlformats.org/drawingml/2006/wordprocessingDrawing" l="0" t="0" r="26035" b="19685"/>
                <wp:docPr xmlns:wp="http://schemas.openxmlformats.org/drawingml/2006/wordprocessingDrawing" id="1742219355" name="Groep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69817" cy="3409814"/>
                          <a:chOff x="0" y="0"/>
                          <a:chExt cx="4869817" cy="3409814"/>
                        </a:xfrm>
                      </wpg:grpSpPr>
                      <wps:wsp xmlns:wps="http://schemas.microsoft.com/office/word/2010/wordprocessingShape">
                        <wps:cNvPr id="2" name="Ovaal 2"/>
                        <wps:cNvSpPr/>
                        <wps:spPr>
                          <a:xfrm>
                            <a:off x="1716564" y="883604"/>
                            <a:ext cx="1579772" cy="1220881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 xmlns:w="http://schemas.openxmlformats.org/wordprocessingml/2006/main">
                            <w:p w:rsidR="00D73F64" w:rsidP="00D73F64" w:rsidRDefault="00D73F64">
                              <w:pPr>
                                <w:spacing w:line="254" w:lineRule="auto"/>
                                <w:jc w:val="center"/>
                                <w:rPr>
                                  <w:rFonts w:hAnsi="Calibri" w:eastAsia="Calibri" w:cs="Calibri"/>
                                  <w:color w:val="FFFFFF"/>
                                </w:rPr>
                              </w:pPr>
                              <w:r>
                                <w:rPr>
                                  <w:rFonts w:hAnsi="Calibri" w:eastAsia="Calibri" w:cs="Calibri"/>
                                  <w:color w:val="FFFFFF"/>
                                </w:rPr>
                                <w:t>Client F</w:t>
                              </w:r>
                            </w:p>
                          </w:txbxContent>
                        </wps:txbx>
                        <wps:bodyPr anchor="ctr"/>
                      </wps:wsp>
                      <wps:wsp xmlns:wps="http://schemas.microsoft.com/office/word/2010/wordprocessingShape">
                        <wps:cNvPr id="3" name="Rechte verbindingslijn met pijl 3"/>
                        <wps:cNvCnPr/>
                        <wps:spPr>
                          <a:xfrm flipV="1">
                            <a:off x="2992750" y="492949"/>
                            <a:ext cx="523954" cy="52966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" name="Rechte verbindingslijn met pijl 4"/>
                        <wps:cNvCnPr/>
                        <wps:spPr>
                          <a:xfrm>
                            <a:off x="3296336" y="1494045"/>
                            <a:ext cx="590599" cy="386362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5" name="Rechte verbindingslijn met pijl 5"/>
                        <wps:cNvCnPr/>
                        <wps:spPr>
                          <a:xfrm rot="5400000" flipV="1">
                            <a:off x="2985582" y="1994926"/>
                            <a:ext cx="621508" cy="39246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" name="Rechte verbindingslijn met pijl 6"/>
                        <wps:cNvCnPr/>
                        <wps:spPr>
                          <a:xfrm rot="5400000" flipH="1">
                            <a:off x="2167103" y="451780"/>
                            <a:ext cx="562768" cy="341013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" name="Rechte verbindingslijn met pijl 7"/>
                        <wps:cNvCnPr/>
                        <wps:spPr>
                          <a:xfrm flipH="1" flipV="1">
                            <a:off x="1294961" y="849909"/>
                            <a:ext cx="667591" cy="244682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8" name="Rechte verbindingslijn met pijl 8"/>
                        <wps:cNvCnPr/>
                        <wps:spPr>
                          <a:xfrm flipH="1">
                            <a:off x="1140425" y="1546951"/>
                            <a:ext cx="605230" cy="60537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9" name="Rechte verbindingslijn met pijl 9"/>
                        <wps:cNvCnPr/>
                        <wps:spPr>
                          <a:xfrm rot="5400000">
                            <a:off x="1564020" y="2157463"/>
                            <a:ext cx="606927" cy="30843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0" name="Rechte verbindingslijn met pijl 10"/>
                        <wps:cNvCnPr/>
                        <wps:spPr>
                          <a:xfrm rot="5400000">
                            <a:off x="2115227" y="2439332"/>
                            <a:ext cx="832743" cy="18478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1" name="Rechthoek 11"/>
                        <wps:cNvSpPr/>
                        <wps:spPr>
                          <a:xfrm>
                            <a:off x="1373191" y="0"/>
                            <a:ext cx="930527" cy="3585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 xmlns:w="http://schemas.openxmlformats.org/wordprocessingml/2006/main">
                            <w:p w:rsidR="00D73F64" w:rsidP="00D73F64" w:rsidRDefault="00D73F64">
                              <w:pPr>
                                <w:spacing w:line="256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Vader</w:t>
                              </w:r>
                            </w:p>
                          </w:txbxContent>
                        </wps:txbx>
                        <wps:bodyPr anchor="t"/>
                      </wps:wsp>
                      <wps:wsp xmlns:wps="http://schemas.microsoft.com/office/word/2010/wordprocessingShape">
                        <wps:cNvPr id="12" name="Rechthoek 12"/>
                        <wps:cNvSpPr/>
                        <wps:spPr>
                          <a:xfrm>
                            <a:off x="318507" y="828050"/>
                            <a:ext cx="966178" cy="3434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 xmlns:w="http://schemas.openxmlformats.org/wordprocessingml/2006/main">
                            <w:p w:rsidR="00D73F64" w:rsidP="00D73F64" w:rsidRDefault="00D73F64">
                              <w:pPr>
                                <w:spacing w:line="256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Moeder</w:t>
                              </w:r>
                            </w:p>
                          </w:txbxContent>
                        </wps:txbx>
                        <wps:bodyPr anchor="t"/>
                      </wps:wsp>
                      <wps:wsp xmlns:wps="http://schemas.microsoft.com/office/word/2010/wordprocessingShape">
                        <wps:cNvPr id="13" name="Rechthoek 13"/>
                        <wps:cNvSpPr/>
                        <wps:spPr>
                          <a:xfrm>
                            <a:off x="0" y="2144436"/>
                            <a:ext cx="1141196" cy="3744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 xmlns:w="http://schemas.openxmlformats.org/wordprocessingml/2006/main">
                            <w:p w:rsidR="00D73F64" w:rsidP="00D73F64" w:rsidRDefault="00D73F64">
                              <w:pPr>
                                <w:spacing w:line="256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Broer uit Duitsland</w:t>
                              </w:r>
                            </w:p>
                          </w:txbxContent>
                        </wps:txbx>
                        <wps:bodyPr anchor="t"/>
                      </wps:wsp>
                      <wps:wsp xmlns:wps="http://schemas.microsoft.com/office/word/2010/wordprocessingShape">
                        <wps:cNvPr id="14" name="Rechthoek 14"/>
                        <wps:cNvSpPr/>
                        <wps:spPr>
                          <a:xfrm>
                            <a:off x="981925" y="2615145"/>
                            <a:ext cx="885559" cy="3783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 xmlns:w="http://schemas.openxmlformats.org/wordprocessingml/2006/main">
                            <w:p w:rsidR="00D73F64" w:rsidP="00D73F64" w:rsidRDefault="00D73F64">
                              <w:pPr>
                                <w:spacing w:line="256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Kinderen</w:t>
                              </w:r>
                            </w:p>
                          </w:txbxContent>
                        </wps:txbx>
                        <wps:bodyPr anchor="t"/>
                      </wps:wsp>
                      <wps:wsp xmlns:wps="http://schemas.microsoft.com/office/word/2010/wordprocessingShape">
                        <wps:cNvPr id="15" name="Rechthoek 15"/>
                        <wps:cNvSpPr/>
                        <wps:spPr>
                          <a:xfrm>
                            <a:off x="2397599" y="2948096"/>
                            <a:ext cx="857128" cy="4617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 xmlns:w="http://schemas.openxmlformats.org/wordprocessingml/2006/main">
                            <w:p w:rsidR="00D73F64" w:rsidP="00D73F64" w:rsidRDefault="00D73F64">
                              <w:pPr>
                                <w:spacing w:line="256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Contactn persoon</w:t>
                              </w:r>
                            </w:p>
                          </w:txbxContent>
                        </wps:txbx>
                        <wps:bodyPr anchor="t"/>
                      </wps:wsp>
                      <wps:wsp xmlns:wps="http://schemas.microsoft.com/office/word/2010/wordprocessingShape">
                        <wps:cNvPr id="16" name="Rechthoek 16"/>
                        <wps:cNvSpPr/>
                        <wps:spPr>
                          <a:xfrm>
                            <a:off x="3492571" y="2501915"/>
                            <a:ext cx="819930" cy="3024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 xmlns:w="http://schemas.openxmlformats.org/wordprocessingml/2006/main">
                            <w:p w:rsidR="00D73F64" w:rsidP="00D73F64" w:rsidRDefault="00D73F64">
                              <w:pPr>
                                <w:spacing w:line="256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Gemeente</w:t>
                              </w:r>
                            </w:p>
                          </w:txbxContent>
                        </wps:txbx>
                        <wps:bodyPr anchor="t"/>
                      </wps:wsp>
                      <wps:wsp xmlns:wps="http://schemas.microsoft.com/office/word/2010/wordprocessingShape">
                        <wps:cNvPr id="17" name="Rechthoek 17"/>
                        <wps:cNvSpPr/>
                        <wps:spPr>
                          <a:xfrm>
                            <a:off x="3886934" y="1574255"/>
                            <a:ext cx="982883" cy="370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 xmlns:w="http://schemas.openxmlformats.org/wordprocessingml/2006/main">
                            <w:p w:rsidR="00D73F64" w:rsidP="00D73F64" w:rsidRDefault="00D73F64">
                              <w:pPr>
                                <w:spacing w:line="256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Vrienden</w:t>
                              </w:r>
                            </w:p>
                          </w:txbxContent>
                        </wps:txbx>
                        <wps:bodyPr anchor="t"/>
                      </wps:wsp>
                      <wps:wsp xmlns:wps="http://schemas.microsoft.com/office/word/2010/wordprocessingShape">
                        <wps:cNvPr id="18" name="Rechthoek 18"/>
                        <wps:cNvSpPr/>
                        <wps:spPr>
                          <a:xfrm>
                            <a:off x="3516704" y="146737"/>
                            <a:ext cx="946245" cy="3883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 xmlns:w="http://schemas.openxmlformats.org/wordprocessingml/2006/main">
                            <w:p w:rsidR="00D73F64" w:rsidP="00D73F64" w:rsidRDefault="00D73F64">
                              <w:pPr>
                                <w:spacing w:line="256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Vrouw</w:t>
                              </w:r>
                            </w:p>
                          </w:txbxContent>
                        </wps:txbx>
                        <wps:bodyPr anchor="t"/>
                      </wps:wsp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="00A6615B" w:rsidP="00A6615B" w:rsidRDefault="00A6615B" w14:paraId="540BD31A" w14:textId="77777777"/>
    <w:p w:rsidR="00A6615B" w:rsidP="00A6615B" w:rsidRDefault="004E1F82" w14:paraId="64AE5F9D" w14:textId="3A0D2D6C" w14:noSpellErr="1"/>
    <w:p w:rsidRPr="00B04C2E" w:rsidR="00A6615B" w:rsidP="00A6615B" w:rsidRDefault="00A6615B" w14:paraId="1096FBB4" w14:textId="77777777">
      <w:pPr>
        <w:rPr>
          <w:u w:val="single"/>
        </w:rPr>
      </w:pPr>
    </w:p>
    <w:p w:rsidRPr="00B04C2E" w:rsidR="00A6615B" w:rsidP="15C57B14" w:rsidRDefault="004E1F82" w14:paraId="0C0E5C30" w14:textId="5A82C550">
      <w:pPr>
        <w:pStyle w:val="Standaard"/>
        <w:rPr>
          <w:u w:val="single"/>
        </w:rPr>
      </w:pPr>
    </w:p>
    <w:p w:rsidRPr="00B04C2E" w:rsidR="00A6615B" w:rsidP="15C57B14" w:rsidRDefault="004E1F82" w14:paraId="2EE9E272" w14:textId="0FE3600D">
      <w:pPr>
        <w:pStyle w:val="Standaard"/>
        <w:rPr>
          <w:u w:val="single"/>
        </w:rPr>
      </w:pPr>
    </w:p>
    <w:p w:rsidRPr="00B04C2E" w:rsidR="00A6615B" w:rsidP="15C57B14" w:rsidRDefault="00A756AE" w14:textId="46DA58A9" w14:paraId="40127978">
      <w:pPr>
        <w:pStyle w:val="Standaard"/>
        <w:rPr>
          <w:u w:val="single"/>
        </w:rPr>
      </w:pPr>
      <w:r w:rsidR="00A6615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4A18E5" wp14:editId="4B9185D2">
                <wp:simplePos x="0" y="0"/>
                <wp:positionH relativeFrom="column">
                  <wp:posOffset>3111937</wp:posOffset>
                </wp:positionH>
                <wp:positionV relativeFrom="paragraph">
                  <wp:posOffset>286035</wp:posOffset>
                </wp:positionV>
                <wp:extent cx="454557" cy="217101"/>
                <wp:effectExtent l="0" t="0" r="22225" b="31115"/>
                <wp:wrapNone/>
                <wp:docPr id="43" name="Rechte verbindingslij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557" cy="21710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43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245.05pt,22.5pt" to="280.85pt,39.6pt" w14:anchorId="4E7336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">
                <v:stroke joinstyle="miter"/>
              </v:line>
            </w:pict>
          </mc:Fallback>
        </mc:AlternateContent>
      </w:r>
    </w:p>
    <w:p w:rsidR="00A6615B" w:rsidP="00A6615B" w:rsidRDefault="00A6615B" w14:paraId="08FEFFEB" w14:textId="77777777"/>
    <w:p w:rsidR="00A6615B" w:rsidP="00A6615B" w:rsidRDefault="00A6615B" w14:paraId="39AC87B4" w14:textId="77777777"/>
    <w:p w:rsidR="00A6615B" w:rsidP="19481EBC" w:rsidRDefault="00A6615B" w14:paraId="2ADEDA1C" w14:textId="77777777" w14:noSpellErr="1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19481EBC" w:rsidR="00A6615B">
        <w:rPr>
          <w:sz w:val="32"/>
          <w:szCs w:val="32"/>
        </w:rPr>
        <w:t>Wat is je opgevallen bij het inzichtelijk maken van je netwerk?</w:t>
      </w:r>
    </w:p>
    <w:p w:rsidR="00367BDC" w:rsidP="19481EBC" w:rsidRDefault="00B344CE" w14:paraId="652BED12" w14:textId="1F5DC313" w14:noSpellErr="1">
      <w:pPr>
        <w:rPr>
          <w:sz w:val="28"/>
          <w:szCs w:val="28"/>
        </w:rPr>
      </w:pPr>
      <w:r w:rsidRPr="19481EBC" w:rsidR="00B344CE">
        <w:rPr>
          <w:sz w:val="28"/>
          <w:szCs w:val="28"/>
        </w:rPr>
        <w:t>Niks.</w:t>
      </w:r>
    </w:p>
    <w:p w:rsidR="00A6615B" w:rsidP="00A6615B" w:rsidRDefault="00A6615B" w14:paraId="4CC6D836" w14:textId="77777777"/>
    <w:p w:rsidR="00367BDC" w:rsidP="19481EBC" w:rsidRDefault="00A6615B" w14:paraId="06C5F819" w14:textId="6C39B24A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19481EBC" w:rsidR="00A6615B">
        <w:rPr>
          <w:sz w:val="32"/>
          <w:szCs w:val="32"/>
        </w:rPr>
        <w:t>Hoe zou jij je netwerk</w:t>
      </w:r>
      <w:r w:rsidRPr="19481EBC" w:rsidR="00A6615B">
        <w:rPr>
          <w:sz w:val="32"/>
          <w:szCs w:val="32"/>
        </w:rPr>
        <w:t xml:space="preserve"> kunnen inzetten als dat nodig is?</w:t>
      </w:r>
    </w:p>
    <w:p w:rsidR="00B344CE" w:rsidP="00B344CE" w:rsidRDefault="00B344CE" w14:paraId="67AF21B1" w14:textId="77777777"/>
    <w:p w:rsidR="00B344CE" w:rsidP="19481EBC" w:rsidRDefault="00BC0933" w14:paraId="697BEDD5" w14:textId="35AD793C" w14:noSpellErr="1">
      <w:pPr>
        <w:rPr>
          <w:sz w:val="28"/>
          <w:szCs w:val="28"/>
        </w:rPr>
      </w:pPr>
      <w:r w:rsidRPr="19481EBC" w:rsidR="00BC0933">
        <w:rPr>
          <w:sz w:val="28"/>
          <w:szCs w:val="28"/>
        </w:rPr>
        <w:t>Door ze te vragen.</w:t>
      </w:r>
    </w:p>
    <w:p w:rsidR="00A6615B" w:rsidP="00A6615B" w:rsidRDefault="00A6615B" w14:paraId="3204A5C6" w14:textId="77777777"/>
    <w:p w:rsidR="00A6615B" w:rsidP="19481EBC" w:rsidRDefault="00A6615B" w14:paraId="1876D136" w14:textId="7C3985D1" w14:noSpellErr="1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19481EBC" w:rsidR="00A6615B">
        <w:rPr>
          <w:sz w:val="32"/>
          <w:szCs w:val="32"/>
        </w:rPr>
        <w:t>Hoe belangrijk is dit netwerk voor je? Zou je het groter willen maken of juist kleiner of is het goed zo en waarom dan?</w:t>
      </w:r>
    </w:p>
    <w:p w:rsidR="00367BDC" w:rsidP="00367BDC" w:rsidRDefault="00367BDC" w14:paraId="4EE9D8AF" w14:textId="77777777"/>
    <w:p w:rsidR="00A61674" w:rsidP="19481EBC" w:rsidRDefault="00367BDC" w14:paraId="5654101C" w14:textId="5F9CEA39">
      <w:pPr>
        <w:rPr>
          <w:sz w:val="28"/>
          <w:szCs w:val="28"/>
        </w:rPr>
      </w:pPr>
      <w:r w:rsidRPr="19481EBC" w:rsidR="00367BDC">
        <w:rPr>
          <w:sz w:val="28"/>
          <w:szCs w:val="28"/>
        </w:rPr>
        <w:t xml:space="preserve">Mijn netwerk is </w:t>
      </w:r>
      <w:r w:rsidRPr="19481EBC" w:rsidR="00A61674">
        <w:rPr>
          <w:sz w:val="28"/>
          <w:szCs w:val="28"/>
        </w:rPr>
        <w:t xml:space="preserve">Heel </w:t>
      </w:r>
      <w:r w:rsidRPr="19481EBC" w:rsidR="583BDD61">
        <w:rPr>
          <w:sz w:val="28"/>
          <w:szCs w:val="28"/>
        </w:rPr>
        <w:t>belangrijk</w:t>
      </w:r>
      <w:r w:rsidRPr="19481EBC" w:rsidR="00367BDC">
        <w:rPr>
          <w:sz w:val="28"/>
          <w:szCs w:val="28"/>
        </w:rPr>
        <w:t xml:space="preserve"> voor mij,</w:t>
      </w:r>
      <w:r w:rsidRPr="19481EBC" w:rsidR="00A61674">
        <w:rPr>
          <w:sz w:val="28"/>
          <w:szCs w:val="28"/>
        </w:rPr>
        <w:t xml:space="preserve"> </w:t>
      </w:r>
      <w:r w:rsidRPr="19481EBC" w:rsidR="00367BDC">
        <w:rPr>
          <w:sz w:val="28"/>
          <w:szCs w:val="28"/>
        </w:rPr>
        <w:t>ik vind het wel goed zo ik hoef niet meer.</w:t>
      </w:r>
      <w:r w:rsidRPr="19481EBC" w:rsidR="00367BDC">
        <w:rPr>
          <w:sz w:val="28"/>
          <w:szCs w:val="28"/>
        </w:rPr>
        <w:t xml:space="preserve"> </w:t>
      </w:r>
    </w:p>
    <w:p w:rsidR="00CD2018" w:rsidP="00CD2018" w:rsidRDefault="00CD2018" w14:paraId="5A374768" w14:textId="77777777"/>
    <w:p w:rsidR="005D7E16" w:rsidP="005D7E16" w:rsidRDefault="005D7E16" w14:paraId="05DB8BD2" w14:textId="77777777">
      <w:pPr>
        <w:pStyle w:val="Lijstalinea"/>
      </w:pPr>
    </w:p>
    <w:p w:rsidR="00A6615B" w:rsidP="19481EBC" w:rsidRDefault="004B7109" w14:paraId="4608E84A" w14:textId="7BE9197B">
      <w:pPr>
        <w:pStyle w:val="Standaard"/>
      </w:pPr>
      <w:r w:rsidR="558CB080">
        <w:rPr/>
        <w:t xml:space="preserve">F zijn </w:t>
      </w:r>
      <w:r w:rsidR="005D7E16">
        <w:rPr/>
        <w:t xml:space="preserve">hulpvraag </w:t>
      </w:r>
      <w:r w:rsidR="00E13859">
        <w:rPr/>
        <w:t>is “</w:t>
      </w:r>
      <w:r w:rsidR="5D6D677F">
        <w:rPr/>
        <w:t>leer mij om Nederlandse taal te leren</w:t>
      </w:r>
      <w:r w:rsidR="00E13859">
        <w:rPr/>
        <w:t>’’</w:t>
      </w:r>
      <w:r w:rsidR="00790009">
        <w:rPr/>
        <w:t xml:space="preserve">. </w:t>
      </w:r>
      <w:r w:rsidR="49C7E7FC">
        <w:rPr/>
        <w:t xml:space="preserve">F komt uit </w:t>
      </w:r>
      <w:r w:rsidR="7384084A">
        <w:rPr/>
        <w:t>Syrië en hij is niet hier in Nederland, daarom wil hij graag taal leren om te kunnen werken</w:t>
      </w:r>
      <w:r w:rsidR="00874150">
        <w:rPr/>
        <w:t>.</w:t>
      </w:r>
      <w:r w:rsidR="78E96AC8">
        <w:rPr/>
        <w:t xml:space="preserve"> Om zijn </w:t>
      </w:r>
      <w:r w:rsidR="00874150">
        <w:rPr/>
        <w:t xml:space="preserve">doel te behalen </w:t>
      </w:r>
      <w:r w:rsidR="41537DDF">
        <w:rPr/>
        <w:t>hebben we hem op school ingeschreven om taal te leren.</w:t>
      </w:r>
    </w:p>
    <w:p w:rsidR="00A6615B" w:rsidP="19481EBC" w:rsidRDefault="004B7109" w14:paraId="2144BC97" w14:textId="25BC3D76">
      <w:pPr>
        <w:pStyle w:val="Standaard"/>
      </w:pPr>
      <w:r w:rsidR="00874150">
        <w:rPr/>
        <w:t xml:space="preserve"> </w:t>
      </w:r>
      <w:r w:rsidR="004B7109">
        <w:rPr/>
        <w:t>M</w:t>
      </w:r>
      <w:r w:rsidR="00F57D97">
        <w:rPr/>
        <w:t>ij</w:t>
      </w:r>
      <w:r w:rsidR="004B7109">
        <w:rPr/>
        <w:t xml:space="preserve">n </w:t>
      </w:r>
      <w:r w:rsidR="004B7109">
        <w:rPr/>
        <w:t>r</w:t>
      </w:r>
      <w:r w:rsidR="00F57D97">
        <w:rPr/>
        <w:t>eflectie:</w:t>
      </w:r>
      <w:r w:rsidR="00F57D97">
        <w:rPr/>
        <w:t xml:space="preserve"> </w:t>
      </w:r>
    </w:p>
    <w:p w:rsidR="007618F3" w:rsidP="007618F3" w:rsidRDefault="007618F3" w14:paraId="7EB01572" w14:textId="77777777">
      <w:pPr>
        <w:pStyle w:val="Geenafstand"/>
      </w:pPr>
    </w:p>
    <w:p w:rsidR="007618F3" w:rsidP="007618F3" w:rsidRDefault="007618F3" w14:paraId="0EC67F03" w14:textId="32784F73">
      <w:pPr>
        <w:pStyle w:val="Geenafstand"/>
      </w:pPr>
      <w:r w:rsidR="007618F3">
        <w:rPr/>
        <w:t>Ik vond deze opdracht leuk om te maken, het leukste vond ik om in conta</w:t>
      </w:r>
      <w:r w:rsidR="00955EB1">
        <w:rPr/>
        <w:t xml:space="preserve">ct te gaan met de </w:t>
      </w:r>
      <w:r w:rsidR="6AEB6E6B">
        <w:rPr/>
        <w:t>client</w:t>
      </w:r>
      <w:r w:rsidR="00955EB1">
        <w:rPr/>
        <w:t xml:space="preserve"> en een gesprek te voeren. Ik heb geleerd om </w:t>
      </w:r>
      <w:r w:rsidR="132EFC48">
        <w:rPr/>
        <w:t xml:space="preserve">het </w:t>
      </w:r>
      <w:r w:rsidR="000A3EA8">
        <w:rPr/>
        <w:t>netwerk van</w:t>
      </w:r>
      <w:r w:rsidR="4A3DE104">
        <w:rPr/>
        <w:t xml:space="preserve"> de client</w:t>
      </w:r>
      <w:r w:rsidR="000A3EA8">
        <w:rPr/>
        <w:t xml:space="preserve"> in kaart te brengen. </w:t>
      </w:r>
      <w:r w:rsidR="00DB1D0F">
        <w:rPr/>
        <w:t xml:space="preserve">Ik vind dat ik het in kaart brengen van een ‘’client’’ goed in kaart kan brengen ik vond het zelf niet lastig. </w:t>
      </w:r>
    </w:p>
    <w:p w:rsidR="00A6615B" w:rsidP="005F0FE5" w:rsidRDefault="00A6615B" w14:paraId="550A1047" w14:textId="77777777">
      <w:pPr>
        <w:pStyle w:val="Geenafstand"/>
      </w:pPr>
    </w:p>
    <w:p w:rsidR="00A6615B" w:rsidP="005F0FE5" w:rsidRDefault="00A6615B" w14:paraId="1209107E" w14:textId="77777777">
      <w:pPr>
        <w:pStyle w:val="Geenafstand"/>
      </w:pPr>
    </w:p>
    <w:p w:rsidR="00A6615B" w:rsidP="005F0FE5" w:rsidRDefault="00A6615B" w14:paraId="705E9120" w14:textId="77777777">
      <w:pPr>
        <w:pStyle w:val="Geenafstand"/>
      </w:pPr>
    </w:p>
    <w:p w:rsidR="00A6615B" w:rsidP="005F0FE5" w:rsidRDefault="00A6615B" w14:paraId="4D408F40" w14:textId="77777777">
      <w:pPr>
        <w:pStyle w:val="Geenafstand"/>
      </w:pPr>
    </w:p>
    <w:p w:rsidR="002E4A0B" w:rsidP="005F0FE5" w:rsidRDefault="002E4A0B" w14:paraId="5D50B9A3" w14:textId="1955B00B">
      <w:pPr>
        <w:pStyle w:val="Geenafstand"/>
      </w:pPr>
    </w:p>
    <w:sectPr w:rsidR="002E4A0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21DF"/>
    <w:multiLevelType w:val="hybridMultilevel"/>
    <w:tmpl w:val="11CACE6C"/>
    <w:lvl w:ilvl="0" w:tplc="83026A3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2480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F6"/>
    <w:rsid w:val="00037849"/>
    <w:rsid w:val="00075A0D"/>
    <w:rsid w:val="000777E6"/>
    <w:rsid w:val="000A3EA8"/>
    <w:rsid w:val="000D006E"/>
    <w:rsid w:val="00160103"/>
    <w:rsid w:val="00263A04"/>
    <w:rsid w:val="002E4A0B"/>
    <w:rsid w:val="002F0BB6"/>
    <w:rsid w:val="0035716C"/>
    <w:rsid w:val="003669A0"/>
    <w:rsid w:val="00367BDC"/>
    <w:rsid w:val="003830E2"/>
    <w:rsid w:val="003D105F"/>
    <w:rsid w:val="004504E0"/>
    <w:rsid w:val="004955B5"/>
    <w:rsid w:val="004B7109"/>
    <w:rsid w:val="004B7129"/>
    <w:rsid w:val="004B7A8A"/>
    <w:rsid w:val="004E1F82"/>
    <w:rsid w:val="004F7EF7"/>
    <w:rsid w:val="00556AB1"/>
    <w:rsid w:val="00564C00"/>
    <w:rsid w:val="005710DF"/>
    <w:rsid w:val="005B08DE"/>
    <w:rsid w:val="005D7E16"/>
    <w:rsid w:val="005E4C52"/>
    <w:rsid w:val="005F0FE5"/>
    <w:rsid w:val="0061374E"/>
    <w:rsid w:val="006B5AF6"/>
    <w:rsid w:val="006D79CE"/>
    <w:rsid w:val="0074794F"/>
    <w:rsid w:val="007618F3"/>
    <w:rsid w:val="007641B6"/>
    <w:rsid w:val="00790009"/>
    <w:rsid w:val="007B36B8"/>
    <w:rsid w:val="00874150"/>
    <w:rsid w:val="00955EB1"/>
    <w:rsid w:val="00960AF2"/>
    <w:rsid w:val="009A43F2"/>
    <w:rsid w:val="009F1BF6"/>
    <w:rsid w:val="00A26643"/>
    <w:rsid w:val="00A42E28"/>
    <w:rsid w:val="00A61674"/>
    <w:rsid w:val="00A6615B"/>
    <w:rsid w:val="00A756AE"/>
    <w:rsid w:val="00AA45CE"/>
    <w:rsid w:val="00B0057F"/>
    <w:rsid w:val="00B04C2E"/>
    <w:rsid w:val="00B344CE"/>
    <w:rsid w:val="00B50A65"/>
    <w:rsid w:val="00B616CB"/>
    <w:rsid w:val="00B87C28"/>
    <w:rsid w:val="00BC0933"/>
    <w:rsid w:val="00BC2E30"/>
    <w:rsid w:val="00C46892"/>
    <w:rsid w:val="00C562D8"/>
    <w:rsid w:val="00CD2018"/>
    <w:rsid w:val="00CE4650"/>
    <w:rsid w:val="00CF7865"/>
    <w:rsid w:val="00D85C49"/>
    <w:rsid w:val="00DB1D0F"/>
    <w:rsid w:val="00DB36DD"/>
    <w:rsid w:val="00DC24F2"/>
    <w:rsid w:val="00E13859"/>
    <w:rsid w:val="00E4520C"/>
    <w:rsid w:val="00EA0BD9"/>
    <w:rsid w:val="00EB00FC"/>
    <w:rsid w:val="00F57D97"/>
    <w:rsid w:val="00FA0684"/>
    <w:rsid w:val="031A2A6D"/>
    <w:rsid w:val="048891F9"/>
    <w:rsid w:val="0492E481"/>
    <w:rsid w:val="055020B8"/>
    <w:rsid w:val="07C032BB"/>
    <w:rsid w:val="093DE38C"/>
    <w:rsid w:val="095C031C"/>
    <w:rsid w:val="0AECB52C"/>
    <w:rsid w:val="0B5D54E6"/>
    <w:rsid w:val="0EE7B075"/>
    <w:rsid w:val="132EFC48"/>
    <w:rsid w:val="15C57B14"/>
    <w:rsid w:val="164273AA"/>
    <w:rsid w:val="18D08083"/>
    <w:rsid w:val="19481EBC"/>
    <w:rsid w:val="1B15E4CD"/>
    <w:rsid w:val="1FB9C7BD"/>
    <w:rsid w:val="20FD6244"/>
    <w:rsid w:val="216055FF"/>
    <w:rsid w:val="2A3E9E98"/>
    <w:rsid w:val="2E6311E1"/>
    <w:rsid w:val="3581513F"/>
    <w:rsid w:val="35DEBCB1"/>
    <w:rsid w:val="371D21A0"/>
    <w:rsid w:val="38ADDE48"/>
    <w:rsid w:val="3BE57F0A"/>
    <w:rsid w:val="3C039E9A"/>
    <w:rsid w:val="3F8E9949"/>
    <w:rsid w:val="41537DDF"/>
    <w:rsid w:val="459F628F"/>
    <w:rsid w:val="473B32F0"/>
    <w:rsid w:val="488FE153"/>
    <w:rsid w:val="48D70351"/>
    <w:rsid w:val="4959B648"/>
    <w:rsid w:val="49C7E7FC"/>
    <w:rsid w:val="4A3DE104"/>
    <w:rsid w:val="4D07910A"/>
    <w:rsid w:val="558CB080"/>
    <w:rsid w:val="5818F011"/>
    <w:rsid w:val="583BDD61"/>
    <w:rsid w:val="59B4C072"/>
    <w:rsid w:val="5D6D677F"/>
    <w:rsid w:val="5E883195"/>
    <w:rsid w:val="601DDAD8"/>
    <w:rsid w:val="64C3525A"/>
    <w:rsid w:val="64F14BFB"/>
    <w:rsid w:val="68370161"/>
    <w:rsid w:val="6934C444"/>
    <w:rsid w:val="6AEB6E6B"/>
    <w:rsid w:val="6E1D0B7E"/>
    <w:rsid w:val="6F8BF134"/>
    <w:rsid w:val="73459349"/>
    <w:rsid w:val="7384084A"/>
    <w:rsid w:val="73A82D77"/>
    <w:rsid w:val="745F6257"/>
    <w:rsid w:val="75E83179"/>
    <w:rsid w:val="7819046C"/>
    <w:rsid w:val="78688234"/>
    <w:rsid w:val="78E9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9DD0"/>
  <w15:chartTrackingRefBased/>
  <w15:docId w15:val="{4FD8CE75-1276-4854-B9CC-F7D72D6F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D79CE"/>
    <w:pPr>
      <w:ind w:left="720"/>
      <w:contextualSpacing/>
    </w:pPr>
  </w:style>
  <w:style w:type="paragraph" w:styleId="Geenafstand">
    <w:name w:val="No Spacing"/>
    <w:uiPriority w:val="1"/>
    <w:qFormat/>
    <w:rsid w:val="000D00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Gulfisan Ozbaran</dc:creator>
  <keywords/>
  <dc:description/>
  <lastModifiedBy>Loran Ibrahim</lastModifiedBy>
  <revision>72</revision>
  <dcterms:created xsi:type="dcterms:W3CDTF">2022-03-23T10:21:00.0000000Z</dcterms:created>
  <dcterms:modified xsi:type="dcterms:W3CDTF">2022-10-11T09:13:34.8183921Z</dcterms:modified>
</coreProperties>
</file>